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B02" w:rsidRDefault="004A2FA1">
      <w:pPr>
        <w:pStyle w:val="normal0"/>
        <w:jc w:val="center"/>
      </w:pPr>
      <w:r>
        <w:rPr>
          <w:rFonts w:ascii="Covered By Your Grace" w:eastAsia="Covered By Your Grace" w:hAnsi="Covered By Your Grace" w:cs="Covered By Your Grace"/>
          <w:sz w:val="72"/>
        </w:rPr>
        <w:t>Writer’s Notebook: March 2</w:t>
      </w:r>
    </w:p>
    <w:p w:rsidR="00697B02" w:rsidRDefault="00697B02">
      <w:pPr>
        <w:pStyle w:val="normal0"/>
      </w:pPr>
    </w:p>
    <w:p w:rsidR="00697B02" w:rsidRDefault="004A2FA1">
      <w:pPr>
        <w:pStyle w:val="normal0"/>
        <w:numPr>
          <w:ilvl w:val="0"/>
          <w:numId w:val="1"/>
        </w:numPr>
        <w:ind w:hanging="359"/>
        <w:contextualSpacing/>
        <w:rPr>
          <w:rFonts w:ascii="Gruppo" w:eastAsia="Gruppo" w:hAnsi="Gruppo" w:cs="Gruppo"/>
          <w:sz w:val="36"/>
        </w:rPr>
      </w:pPr>
      <w:r>
        <w:rPr>
          <w:rFonts w:ascii="Gruppo" w:eastAsia="Gruppo" w:hAnsi="Gruppo" w:cs="Gruppo"/>
          <w:sz w:val="36"/>
        </w:rPr>
        <w:t xml:space="preserve">Think of your favorite texts (books, movies, etc.). Do they share similar themes? Different themes? </w:t>
      </w:r>
    </w:p>
    <w:p w:rsidR="00697B02" w:rsidRDefault="004A2FA1">
      <w:pPr>
        <w:pStyle w:val="normal0"/>
        <w:numPr>
          <w:ilvl w:val="0"/>
          <w:numId w:val="1"/>
        </w:numPr>
        <w:ind w:hanging="359"/>
        <w:contextualSpacing/>
        <w:rPr>
          <w:rFonts w:ascii="Gruppo" w:eastAsia="Gruppo" w:hAnsi="Gruppo" w:cs="Gruppo"/>
          <w:sz w:val="36"/>
        </w:rPr>
      </w:pPr>
      <w:r>
        <w:rPr>
          <w:rFonts w:ascii="Gruppo" w:eastAsia="Gruppo" w:hAnsi="Gruppo" w:cs="Gruppo"/>
          <w:sz w:val="36"/>
        </w:rPr>
        <w:t xml:space="preserve">Make a list of the texts and their themes. (Themes are the “moral” of the story: love conquers all, coming of age, good vs. evil, etc.). </w:t>
      </w:r>
    </w:p>
    <w:p w:rsidR="00697B02" w:rsidRDefault="004A2FA1">
      <w:pPr>
        <w:pStyle w:val="normal0"/>
        <w:numPr>
          <w:ilvl w:val="0"/>
          <w:numId w:val="1"/>
        </w:numPr>
        <w:ind w:hanging="359"/>
        <w:contextualSpacing/>
        <w:rPr>
          <w:rFonts w:ascii="Gruppo" w:eastAsia="Gruppo" w:hAnsi="Gruppo" w:cs="Gruppo"/>
          <w:sz w:val="36"/>
        </w:rPr>
      </w:pPr>
      <w:r>
        <w:rPr>
          <w:rFonts w:ascii="Gruppo" w:eastAsia="Gruppo" w:hAnsi="Gruppo" w:cs="Gruppo"/>
          <w:sz w:val="36"/>
        </w:rPr>
        <w:t>What do these themes tell you about what you like in a story?</w:t>
      </w:r>
    </w:p>
    <w:p w:rsidR="00697B02" w:rsidRDefault="00697B02">
      <w:pPr>
        <w:pStyle w:val="normal0"/>
      </w:pPr>
    </w:p>
    <w:sectPr w:rsidR="00697B02" w:rsidSect="00697B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vered By Your Gr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rupp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170"/>
    <w:multiLevelType w:val="multilevel"/>
    <w:tmpl w:val="C318E9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97B02"/>
    <w:rsid w:val="001C67D3"/>
    <w:rsid w:val="004A2FA1"/>
    <w:rsid w:val="0069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7B0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97B0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97B0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97B0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97B0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97B0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7B02"/>
  </w:style>
  <w:style w:type="paragraph" w:styleId="Title">
    <w:name w:val="Title"/>
    <w:basedOn w:val="normal0"/>
    <w:next w:val="normal0"/>
    <w:rsid w:val="00697B0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97B0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Nebo School District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Marett</dc:creator>
  <cp:lastModifiedBy>Technical Services</cp:lastModifiedBy>
  <cp:revision>2</cp:revision>
  <dcterms:created xsi:type="dcterms:W3CDTF">2015-03-02T15:44:00Z</dcterms:created>
  <dcterms:modified xsi:type="dcterms:W3CDTF">2015-03-02T15:44:00Z</dcterms:modified>
</cp:coreProperties>
</file>