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44D0A" w14:textId="77777777" w:rsidR="000242E5" w:rsidRDefault="000242E5" w:rsidP="000242E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Literature Discussions </w:t>
      </w:r>
    </w:p>
    <w:p w14:paraId="05AC419F" w14:textId="77777777" w:rsidR="004B715E" w:rsidRDefault="000242E5" w:rsidP="00024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How-Not-To Guide</w:t>
      </w:r>
    </w:p>
    <w:p w14:paraId="1112DEC7" w14:textId="77777777" w:rsidR="000242E5" w:rsidRPr="000242E5" w:rsidRDefault="000242E5" w:rsidP="000242E5">
      <w:pPr>
        <w:pStyle w:val="NoSpacing"/>
        <w:rPr>
          <w:b/>
        </w:rPr>
      </w:pPr>
      <w:r>
        <w:rPr>
          <w:b/>
        </w:rPr>
        <w:t>Cast:</w:t>
      </w:r>
    </w:p>
    <w:p w14:paraId="1BF936DC" w14:textId="649AF07A" w:rsidR="000242E5" w:rsidRPr="000242E5" w:rsidRDefault="000242E5" w:rsidP="000242E5">
      <w:pPr>
        <w:pStyle w:val="NoSpacing"/>
      </w:pPr>
      <w:r w:rsidRPr="000242E5">
        <w:t>Narrator</w:t>
      </w:r>
      <w:r w:rsidRPr="000242E5">
        <w:tab/>
      </w:r>
      <w:r w:rsidR="00E759AE">
        <w:tab/>
        <w:t>Student 3</w:t>
      </w:r>
    </w:p>
    <w:p w14:paraId="42BA6319" w14:textId="77777777" w:rsidR="000242E5" w:rsidRPr="000242E5" w:rsidRDefault="000242E5" w:rsidP="000242E5">
      <w:pPr>
        <w:pStyle w:val="NoSpacing"/>
      </w:pPr>
      <w:r w:rsidRPr="000242E5">
        <w:t>Student 1</w:t>
      </w:r>
      <w:r w:rsidRPr="000242E5">
        <w:tab/>
      </w:r>
      <w:r w:rsidRPr="000242E5">
        <w:tab/>
        <w:t>Student 4</w:t>
      </w:r>
    </w:p>
    <w:p w14:paraId="0378935F" w14:textId="77777777" w:rsidR="000242E5" w:rsidRPr="000242E5" w:rsidRDefault="000242E5" w:rsidP="000242E5">
      <w:pPr>
        <w:pStyle w:val="NoSpacing"/>
      </w:pPr>
      <w:r w:rsidRPr="000242E5">
        <w:t>Student 2</w:t>
      </w:r>
      <w:r w:rsidRPr="000242E5">
        <w:tab/>
      </w:r>
      <w:r w:rsidRPr="000242E5">
        <w:tab/>
        <w:t>Student 5</w:t>
      </w:r>
    </w:p>
    <w:p w14:paraId="5F79D024" w14:textId="77777777" w:rsidR="000242E5" w:rsidRPr="000242E5" w:rsidRDefault="000242E5" w:rsidP="000242E5">
      <w:pPr>
        <w:pStyle w:val="NoSpacing"/>
        <w:rPr>
          <w:b/>
        </w:rPr>
      </w:pPr>
    </w:p>
    <w:p w14:paraId="5F32D489" w14:textId="0AEA5766" w:rsidR="000242E5" w:rsidRDefault="000242E5" w:rsidP="000242E5">
      <w:pPr>
        <w:pStyle w:val="NoSpacing"/>
      </w:pPr>
      <w:r>
        <w:rPr>
          <w:b/>
        </w:rPr>
        <w:t>Narrator:</w:t>
      </w:r>
      <w:r>
        <w:t xml:space="preserve"> This group of 8</w:t>
      </w:r>
      <w:r w:rsidRPr="000242E5">
        <w:rPr>
          <w:vertAlign w:val="superscript"/>
        </w:rPr>
        <w:t>th</w:t>
      </w:r>
      <w:r>
        <w:t xml:space="preserve"> grade students is getting into their literature group to discuss their book, </w:t>
      </w:r>
      <w:r>
        <w:rPr>
          <w:i/>
        </w:rPr>
        <w:t xml:space="preserve">The Outsiders. </w:t>
      </w:r>
      <w:r w:rsidR="00C819C4">
        <w:t>Watch to</w:t>
      </w:r>
      <w:r>
        <w:t xml:space="preserve"> see how it goes.</w:t>
      </w:r>
    </w:p>
    <w:p w14:paraId="3C107558" w14:textId="77777777" w:rsidR="005E1274" w:rsidRDefault="005E1274" w:rsidP="000242E5">
      <w:pPr>
        <w:pStyle w:val="NoSpacing"/>
      </w:pPr>
    </w:p>
    <w:p w14:paraId="5E72882F" w14:textId="77777777" w:rsidR="005E1274" w:rsidRPr="005E1274" w:rsidRDefault="005E1274" w:rsidP="000242E5">
      <w:pPr>
        <w:pStyle w:val="NoSpacing"/>
        <w:rPr>
          <w:i/>
        </w:rPr>
      </w:pPr>
      <w:r>
        <w:rPr>
          <w:i/>
        </w:rPr>
        <w:t>Student 5 is busy reading a book, and never makes eye contact with anyone in literature circle because of this.</w:t>
      </w:r>
    </w:p>
    <w:p w14:paraId="6ADF5D65" w14:textId="77777777" w:rsidR="000242E5" w:rsidRDefault="000242E5" w:rsidP="000242E5">
      <w:pPr>
        <w:pStyle w:val="NoSpacing"/>
      </w:pPr>
    </w:p>
    <w:p w14:paraId="160EE23B" w14:textId="77777777" w:rsidR="000242E5" w:rsidRDefault="000242E5" w:rsidP="000242E5">
      <w:pPr>
        <w:pStyle w:val="NoSpacing"/>
        <w:rPr>
          <w:i/>
        </w:rPr>
      </w:pPr>
      <w:r>
        <w:rPr>
          <w:b/>
        </w:rPr>
        <w:t xml:space="preserve">Student 1: </w:t>
      </w:r>
      <w:r>
        <w:t>Ugh, I’m so tired! (</w:t>
      </w:r>
      <w:r>
        <w:rPr>
          <w:i/>
        </w:rPr>
        <w:t>Student 1 leans over desk and puts head down.)</w:t>
      </w:r>
    </w:p>
    <w:p w14:paraId="5409B2B2" w14:textId="77777777" w:rsidR="000242E5" w:rsidRDefault="000242E5" w:rsidP="000242E5">
      <w:pPr>
        <w:pStyle w:val="NoSpacing"/>
        <w:rPr>
          <w:i/>
        </w:rPr>
      </w:pPr>
    </w:p>
    <w:p w14:paraId="13193886" w14:textId="77777777" w:rsidR="000242E5" w:rsidRDefault="000242E5" w:rsidP="000242E5">
      <w:r>
        <w:rPr>
          <w:b/>
        </w:rPr>
        <w:t xml:space="preserve">Student 2: </w:t>
      </w:r>
      <w:r>
        <w:rPr>
          <w:i/>
        </w:rPr>
        <w:t xml:space="preserve">(In a cheery, energetic voice, and sitting up straight in desk, looking around the circle of people) </w:t>
      </w:r>
      <w:r>
        <w:t xml:space="preserve">Ok, I’ll start us off here. I really liked the part in </w:t>
      </w:r>
      <w:r>
        <w:rPr>
          <w:i/>
        </w:rPr>
        <w:t xml:space="preserve">The Outsiders </w:t>
      </w:r>
      <w:r>
        <w:t xml:space="preserve">where </w:t>
      </w:r>
      <w:proofErr w:type="spellStart"/>
      <w:r>
        <w:t>Ponyboy</w:t>
      </w:r>
      <w:proofErr w:type="spellEnd"/>
      <w:r>
        <w:t xml:space="preserve"> said that the Greasers see it as their duty to—</w:t>
      </w:r>
    </w:p>
    <w:p w14:paraId="499A28B2" w14:textId="77777777" w:rsidR="000242E5" w:rsidRDefault="000242E5" w:rsidP="000242E5"/>
    <w:p w14:paraId="3A182176" w14:textId="77777777" w:rsidR="000242E5" w:rsidRDefault="000242E5" w:rsidP="000242E5">
      <w:r>
        <w:rPr>
          <w:b/>
        </w:rPr>
        <w:t xml:space="preserve">Student 3: </w:t>
      </w:r>
      <w:r>
        <w:rPr>
          <w:i/>
        </w:rPr>
        <w:t xml:space="preserve"> (Cuts Student 2 off mid sentence in a hushed and hurried tone) </w:t>
      </w:r>
      <w:r>
        <w:t>Oh! I forgot to tell you that my Mom finally said it was ok for me to go to the party on Saturday night! I can wait. Who else do you think is going to be there?</w:t>
      </w:r>
    </w:p>
    <w:p w14:paraId="4AC87BD1" w14:textId="77777777" w:rsidR="000242E5" w:rsidRDefault="000242E5" w:rsidP="000242E5"/>
    <w:p w14:paraId="0842D380" w14:textId="77777777" w:rsidR="000242E5" w:rsidRDefault="00155BE5" w:rsidP="000242E5">
      <w:r>
        <w:rPr>
          <w:b/>
        </w:rPr>
        <w:t xml:space="preserve">Narrator: </w:t>
      </w:r>
      <w:r>
        <w:t>Student 2 really wants to keep the discussion going. Being a group leader is really important to him/her.</w:t>
      </w:r>
    </w:p>
    <w:p w14:paraId="06B88F6C" w14:textId="77777777" w:rsidR="00155BE5" w:rsidRDefault="00155BE5" w:rsidP="000242E5"/>
    <w:p w14:paraId="7162E55E" w14:textId="45E19FFE" w:rsidR="00155BE5" w:rsidRDefault="00155BE5" w:rsidP="000242E5">
      <w:r>
        <w:rPr>
          <w:b/>
        </w:rPr>
        <w:t xml:space="preserve">Student 2: </w:t>
      </w:r>
      <w:r w:rsidR="00A75DD0">
        <w:rPr>
          <w:i/>
        </w:rPr>
        <w:t>(L</w:t>
      </w:r>
      <w:r w:rsidRPr="00155BE5">
        <w:rPr>
          <w:i/>
        </w:rPr>
        <w:t>ooking around the circle shyly</w:t>
      </w:r>
      <w:r w:rsidR="00A75DD0">
        <w:rPr>
          <w:i/>
        </w:rPr>
        <w:t xml:space="preserve"> and continues to speak</w:t>
      </w:r>
      <w:r w:rsidRPr="00155BE5">
        <w:rPr>
          <w:i/>
        </w:rPr>
        <w:t>)</w:t>
      </w:r>
      <w:r>
        <w:t xml:space="preserve"> …see it as their duty to stand up for each other in the face of enemies and authorities—</w:t>
      </w:r>
    </w:p>
    <w:p w14:paraId="7A063DC2" w14:textId="77777777" w:rsidR="00155BE5" w:rsidRPr="00155BE5" w:rsidRDefault="00155BE5" w:rsidP="000242E5"/>
    <w:p w14:paraId="5C7C29FF" w14:textId="44BF3617" w:rsidR="000242E5" w:rsidRDefault="00155BE5" w:rsidP="000242E5">
      <w:r>
        <w:rPr>
          <w:b/>
        </w:rPr>
        <w:t xml:space="preserve">Student 4: </w:t>
      </w:r>
      <w:r w:rsidR="00A75DD0">
        <w:rPr>
          <w:i/>
        </w:rPr>
        <w:t>(P</w:t>
      </w:r>
      <w:r>
        <w:rPr>
          <w:i/>
        </w:rPr>
        <w:t>eaks around the classroom and then leans over to student sitting across from him/her</w:t>
      </w:r>
      <w:r w:rsidR="00AF38D5">
        <w:rPr>
          <w:i/>
        </w:rPr>
        <w:t>, pulling out cell phone</w:t>
      </w:r>
      <w:r>
        <w:rPr>
          <w:i/>
        </w:rPr>
        <w:t xml:space="preserve">) </w:t>
      </w:r>
      <w:proofErr w:type="gramStart"/>
      <w:r w:rsidR="005E1274">
        <w:t>Hey</w:t>
      </w:r>
      <w:proofErr w:type="gramEnd"/>
      <w:r w:rsidR="005E1274">
        <w:t>, l</w:t>
      </w:r>
      <w:r>
        <w:t>et me know when the teacher is on her way over here.</w:t>
      </w:r>
      <w:r w:rsidR="00AF38D5">
        <w:t xml:space="preserve"> There is this epic thing on YouTube that I’ve been dying to show. </w:t>
      </w:r>
      <w:r w:rsidR="005E1274">
        <w:t>Have you seen the wakeboarding cat?</w:t>
      </w:r>
    </w:p>
    <w:p w14:paraId="2263F27B" w14:textId="77777777" w:rsidR="005E1274" w:rsidRDefault="005E1274" w:rsidP="000242E5"/>
    <w:p w14:paraId="6F5A202A" w14:textId="77777777" w:rsidR="005E1274" w:rsidRDefault="005E1274" w:rsidP="000242E5">
      <w:pPr>
        <w:rPr>
          <w:i/>
        </w:rPr>
      </w:pPr>
      <w:r>
        <w:rPr>
          <w:i/>
        </w:rPr>
        <w:t>Kid who is sitting across from Student 4 leans over desk and looks at Student 4’s phone, silently laughing at YouTube clip.</w:t>
      </w:r>
    </w:p>
    <w:p w14:paraId="26D068F0" w14:textId="77777777" w:rsidR="00A75DD0" w:rsidRDefault="00A75DD0" w:rsidP="000242E5">
      <w:pPr>
        <w:rPr>
          <w:i/>
        </w:rPr>
      </w:pPr>
    </w:p>
    <w:p w14:paraId="24568B8B" w14:textId="7CC01344" w:rsidR="00A75DD0" w:rsidRDefault="00A75DD0" w:rsidP="000242E5">
      <w:r>
        <w:rPr>
          <w:b/>
        </w:rPr>
        <w:t xml:space="preserve">Student 2: </w:t>
      </w:r>
      <w:r>
        <w:rPr>
          <w:i/>
        </w:rPr>
        <w:t>(Looks quickly around circle and then back down at her paper</w:t>
      </w:r>
      <w:proofErr w:type="gramStart"/>
      <w:r>
        <w:rPr>
          <w:i/>
        </w:rPr>
        <w:t xml:space="preserve">)  </w:t>
      </w:r>
      <w:r>
        <w:t>I</w:t>
      </w:r>
      <w:proofErr w:type="gramEnd"/>
      <w:r>
        <w:t xml:space="preserve"> know Dally is kind of crazy, like that one time when he—</w:t>
      </w:r>
    </w:p>
    <w:p w14:paraId="6FB0088B" w14:textId="77777777" w:rsidR="00A75DD0" w:rsidRDefault="00A75DD0" w:rsidP="000242E5"/>
    <w:p w14:paraId="4F44AB9D" w14:textId="51F3526B" w:rsidR="00A75DD0" w:rsidRDefault="00A75DD0" w:rsidP="000242E5">
      <w:r>
        <w:rPr>
          <w:b/>
        </w:rPr>
        <w:t xml:space="preserve">Student 5: </w:t>
      </w:r>
      <w:r>
        <w:rPr>
          <w:i/>
        </w:rPr>
        <w:t xml:space="preserve">(Quickly looks up from her book at Student 2 and starts yelling in a loud voice) </w:t>
      </w:r>
      <w:r w:rsidR="00C819C4">
        <w:t>No! Stop Talking! I haven’t read that far in the book yet! You’re going to ruin the whole thing for me!</w:t>
      </w:r>
    </w:p>
    <w:p w14:paraId="7EADC68F" w14:textId="77777777" w:rsidR="00C819C4" w:rsidRDefault="00C819C4" w:rsidP="000242E5"/>
    <w:p w14:paraId="27086BDD" w14:textId="77777777" w:rsidR="00E759AE" w:rsidRDefault="00E759AE" w:rsidP="00C819C4">
      <w:pPr>
        <w:jc w:val="center"/>
        <w:rPr>
          <w:b/>
          <w:sz w:val="28"/>
          <w:szCs w:val="28"/>
        </w:rPr>
      </w:pPr>
    </w:p>
    <w:p w14:paraId="6BA7472B" w14:textId="525CC10E" w:rsidR="00C819C4" w:rsidRDefault="00C819C4" w:rsidP="00C81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Literature Discussion</w:t>
      </w:r>
    </w:p>
    <w:p w14:paraId="0B623A21" w14:textId="4C116650" w:rsidR="00C819C4" w:rsidRDefault="00C819C4" w:rsidP="00C81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How-To Guide</w:t>
      </w:r>
    </w:p>
    <w:p w14:paraId="4B671159" w14:textId="77777777" w:rsidR="00C819C4" w:rsidRDefault="00C819C4" w:rsidP="00C819C4">
      <w:pPr>
        <w:jc w:val="center"/>
        <w:rPr>
          <w:b/>
          <w:sz w:val="28"/>
          <w:szCs w:val="28"/>
        </w:rPr>
      </w:pPr>
    </w:p>
    <w:p w14:paraId="5A95CEA2" w14:textId="77777777" w:rsidR="00C819C4" w:rsidRPr="000242E5" w:rsidRDefault="00C819C4" w:rsidP="00C819C4">
      <w:pPr>
        <w:pStyle w:val="NoSpacing"/>
        <w:rPr>
          <w:b/>
        </w:rPr>
      </w:pPr>
      <w:r>
        <w:rPr>
          <w:b/>
        </w:rPr>
        <w:t>Cast:</w:t>
      </w:r>
    </w:p>
    <w:p w14:paraId="4025006E" w14:textId="62D6C6F1" w:rsidR="00C819C4" w:rsidRPr="000242E5" w:rsidRDefault="00C819C4" w:rsidP="00C819C4">
      <w:pPr>
        <w:pStyle w:val="NoSpacing"/>
      </w:pPr>
      <w:r w:rsidRPr="000242E5">
        <w:t>Narrator</w:t>
      </w:r>
      <w:r w:rsidR="00E759AE">
        <w:tab/>
      </w:r>
      <w:r w:rsidR="00E759AE">
        <w:tab/>
        <w:t>Student 3</w:t>
      </w:r>
      <w:r w:rsidRPr="000242E5">
        <w:tab/>
      </w:r>
    </w:p>
    <w:p w14:paraId="668E6529" w14:textId="77777777" w:rsidR="00C819C4" w:rsidRPr="000242E5" w:rsidRDefault="00C819C4" w:rsidP="00C819C4">
      <w:pPr>
        <w:pStyle w:val="NoSpacing"/>
      </w:pPr>
      <w:r w:rsidRPr="000242E5">
        <w:t>Student 1</w:t>
      </w:r>
      <w:r w:rsidRPr="000242E5">
        <w:tab/>
      </w:r>
      <w:r w:rsidRPr="000242E5">
        <w:tab/>
        <w:t>Student 4</w:t>
      </w:r>
    </w:p>
    <w:p w14:paraId="7FCBB0A1" w14:textId="77777777" w:rsidR="00C819C4" w:rsidRPr="000242E5" w:rsidRDefault="00C819C4" w:rsidP="00C819C4">
      <w:pPr>
        <w:pStyle w:val="NoSpacing"/>
      </w:pPr>
      <w:r w:rsidRPr="000242E5">
        <w:t>Student 2</w:t>
      </w:r>
      <w:r w:rsidRPr="000242E5">
        <w:tab/>
      </w:r>
      <w:r w:rsidRPr="000242E5">
        <w:tab/>
        <w:t>Student 5</w:t>
      </w:r>
    </w:p>
    <w:p w14:paraId="528EE2E1" w14:textId="77777777" w:rsidR="00C819C4" w:rsidRDefault="00C819C4" w:rsidP="00C819C4">
      <w:pPr>
        <w:rPr>
          <w:sz w:val="28"/>
          <w:szCs w:val="28"/>
        </w:rPr>
      </w:pPr>
    </w:p>
    <w:p w14:paraId="17D91A7F" w14:textId="77777777" w:rsidR="00C819C4" w:rsidRDefault="00C819C4" w:rsidP="00C819C4">
      <w:pPr>
        <w:pStyle w:val="NoSpacing"/>
      </w:pPr>
      <w:r>
        <w:rPr>
          <w:b/>
        </w:rPr>
        <w:t>Narrator:</w:t>
      </w:r>
      <w:r>
        <w:t xml:space="preserve"> This group of 8</w:t>
      </w:r>
      <w:r w:rsidRPr="000242E5">
        <w:rPr>
          <w:vertAlign w:val="superscript"/>
        </w:rPr>
        <w:t>th</w:t>
      </w:r>
      <w:r>
        <w:t xml:space="preserve"> grade students is getting into their literature group to discuss their book, </w:t>
      </w:r>
      <w:r>
        <w:rPr>
          <w:i/>
        </w:rPr>
        <w:t xml:space="preserve">The Outsiders. </w:t>
      </w:r>
      <w:r>
        <w:t>Watch to see how it goes.</w:t>
      </w:r>
    </w:p>
    <w:p w14:paraId="02104A53" w14:textId="77777777" w:rsidR="00C819C4" w:rsidRDefault="00C819C4" w:rsidP="00C819C4">
      <w:pPr>
        <w:rPr>
          <w:sz w:val="28"/>
          <w:szCs w:val="28"/>
        </w:rPr>
      </w:pPr>
    </w:p>
    <w:p w14:paraId="7EDA3926" w14:textId="5BFD62B0" w:rsidR="00C819C4" w:rsidRDefault="00C819C4" w:rsidP="00C819C4">
      <w:pPr>
        <w:rPr>
          <w:i/>
        </w:rPr>
      </w:pPr>
      <w:r>
        <w:rPr>
          <w:i/>
        </w:rPr>
        <w:t>(All students are sitting up straight in their desks, free of distractions, with their literature packets in front of them.)</w:t>
      </w:r>
    </w:p>
    <w:p w14:paraId="09CA7826" w14:textId="77777777" w:rsidR="00C819C4" w:rsidRDefault="00C819C4" w:rsidP="00C819C4">
      <w:pPr>
        <w:rPr>
          <w:i/>
        </w:rPr>
      </w:pPr>
    </w:p>
    <w:p w14:paraId="5F79B7A3" w14:textId="44395E16" w:rsidR="00C819C4" w:rsidRDefault="00C819C4" w:rsidP="00C819C4">
      <w:r>
        <w:rPr>
          <w:b/>
        </w:rPr>
        <w:t xml:space="preserve">Student 1: </w:t>
      </w:r>
      <w:r>
        <w:t>I love the book so far. I almost couldn’t stop reading it!</w:t>
      </w:r>
    </w:p>
    <w:p w14:paraId="09881279" w14:textId="77777777" w:rsidR="00C819C4" w:rsidRDefault="00C819C4" w:rsidP="00C819C4"/>
    <w:p w14:paraId="67DB3952" w14:textId="5E7E19E5" w:rsidR="00C819C4" w:rsidRDefault="00C819C4" w:rsidP="00C819C4">
      <w:r>
        <w:rPr>
          <w:b/>
        </w:rPr>
        <w:t xml:space="preserve">Student 2: </w:t>
      </w:r>
      <w:r>
        <w:t xml:space="preserve">I know! I really thought the part where </w:t>
      </w:r>
      <w:proofErr w:type="spellStart"/>
      <w:r>
        <w:t>Ponyboy</w:t>
      </w:r>
      <w:proofErr w:type="spellEnd"/>
      <w:r>
        <w:t xml:space="preserve"> said that the greasers see it as their duty to stand up for each other in the face of enemies and authorities. I know that Dally is kind of a crazy guy, but I thought that he was pretty honorable to everyone in the gang.</w:t>
      </w:r>
    </w:p>
    <w:p w14:paraId="26B448E0" w14:textId="77777777" w:rsidR="00C819C4" w:rsidRDefault="00C819C4" w:rsidP="00C819C4"/>
    <w:p w14:paraId="6D5C7551" w14:textId="448D4C49" w:rsidR="00C819C4" w:rsidRDefault="00C819C4" w:rsidP="00C819C4">
      <w:r>
        <w:rPr>
          <w:b/>
        </w:rPr>
        <w:t xml:space="preserve">Student 3: </w:t>
      </w:r>
      <w:r w:rsidR="00D85B6C">
        <w:rPr>
          <w:i/>
        </w:rPr>
        <w:t xml:space="preserve">(Looking interested) </w:t>
      </w:r>
      <w:proofErr w:type="gramStart"/>
      <w:r>
        <w:t>Did</w:t>
      </w:r>
      <w:proofErr w:type="gramEnd"/>
      <w:r>
        <w:t xml:space="preserve"> you include that as part of your </w:t>
      </w:r>
      <w:r w:rsidR="00D85B6C">
        <w:t>“Contrast and Contradiction” questions?</w:t>
      </w:r>
    </w:p>
    <w:p w14:paraId="7BB46A7A" w14:textId="77777777" w:rsidR="00D85B6C" w:rsidRDefault="00D85B6C" w:rsidP="00C819C4"/>
    <w:p w14:paraId="5365C1FB" w14:textId="64747921" w:rsidR="00D85B6C" w:rsidRDefault="00564CEF" w:rsidP="00C819C4">
      <w:r>
        <w:rPr>
          <w:b/>
        </w:rPr>
        <w:t>Student 2</w:t>
      </w:r>
      <w:r w:rsidR="00D85B6C">
        <w:rPr>
          <w:b/>
        </w:rPr>
        <w:t xml:space="preserve">: </w:t>
      </w:r>
      <w:r>
        <w:t>Yes. And t</w:t>
      </w:r>
      <w:r w:rsidR="00D85B6C">
        <w:t>his stuck</w:t>
      </w:r>
      <w:r>
        <w:t xml:space="preserve"> out to me, especially when Johnny described Dally as a Southern Gentleman after reading </w:t>
      </w:r>
      <w:r>
        <w:rPr>
          <w:i/>
        </w:rPr>
        <w:t xml:space="preserve">Gone with the Wind. </w:t>
      </w:r>
      <w:r>
        <w:t xml:space="preserve">And then Dally took the blame for something Two-Bit did. </w:t>
      </w:r>
    </w:p>
    <w:p w14:paraId="6357D3B5" w14:textId="77777777" w:rsidR="00564CEF" w:rsidRDefault="00564CEF" w:rsidP="00C819C4"/>
    <w:p w14:paraId="3B61B619" w14:textId="479D26BC" w:rsidR="00564CEF" w:rsidRDefault="00564CEF" w:rsidP="00C819C4">
      <w:r>
        <w:rPr>
          <w:b/>
        </w:rPr>
        <w:t xml:space="preserve">Student 4: </w:t>
      </w:r>
      <w:r>
        <w:t xml:space="preserve">I totally agree with you. I actually used that as my “Contrast and Contradiction” question this week, too. I think that it means that </w:t>
      </w:r>
      <w:r w:rsidR="009E1E1B">
        <w:t xml:space="preserve">even the roughest people can be decent and have honor. </w:t>
      </w:r>
    </w:p>
    <w:p w14:paraId="57A3536A" w14:textId="77777777" w:rsidR="00A949F4" w:rsidRDefault="00A949F4" w:rsidP="00C819C4"/>
    <w:p w14:paraId="2FC3E093" w14:textId="601559D1" w:rsidR="00A949F4" w:rsidRDefault="00A949F4" w:rsidP="00C819C4">
      <w:r>
        <w:rPr>
          <w:b/>
        </w:rPr>
        <w:t xml:space="preserve">Student 5: </w:t>
      </w:r>
      <w:r>
        <w:t xml:space="preserve">I didn’t even think of that, but I think that’s a good idea. </w:t>
      </w:r>
      <w:r w:rsidR="00E759AE">
        <w:t xml:space="preserve"> I had a good thought on the “Words of the Wiser.” Johnny is so quiet and doesn’t seem to be an active part of the story. But I was thinking that when things matter, Johnny always pulls through. Like he stood up to Dally at the drive-in when he was making dirty comments, and then when the church was on fire he didn’t even hesitate to save those little kids. </w:t>
      </w:r>
    </w:p>
    <w:p w14:paraId="289153F4" w14:textId="77777777" w:rsidR="001E79F3" w:rsidRDefault="001E79F3" w:rsidP="00C819C4"/>
    <w:p w14:paraId="6A4E70CF" w14:textId="59C69298" w:rsidR="001E79F3" w:rsidRDefault="001E79F3" w:rsidP="00C819C4">
      <w:r>
        <w:rPr>
          <w:b/>
        </w:rPr>
        <w:t xml:space="preserve">Student 1: </w:t>
      </w:r>
      <w:r>
        <w:t>It makes me think of all the people in my life who do small things that have a huge influence on me.</w:t>
      </w:r>
    </w:p>
    <w:p w14:paraId="70C53D1E" w14:textId="77777777" w:rsidR="001E79F3" w:rsidRDefault="001E79F3" w:rsidP="00C819C4"/>
    <w:p w14:paraId="31F2C43C" w14:textId="57E03446" w:rsidR="001E79F3" w:rsidRPr="006D3A2E" w:rsidRDefault="00130EBF" w:rsidP="00C819C4">
      <w:r>
        <w:rPr>
          <w:b/>
        </w:rPr>
        <w:t xml:space="preserve">Student 3: </w:t>
      </w:r>
      <w:r w:rsidR="006D3A2E">
        <w:rPr>
          <w:i/>
        </w:rPr>
        <w:t xml:space="preserve">(Looking out at the audience) </w:t>
      </w:r>
      <w:r w:rsidR="006D3A2E">
        <w:t>I love literature discussions. I have learned so much today!</w:t>
      </w:r>
    </w:p>
    <w:p w14:paraId="2E238CFB" w14:textId="77777777" w:rsidR="00E759AE" w:rsidRDefault="00E759AE" w:rsidP="00C819C4"/>
    <w:p w14:paraId="24E43BCC" w14:textId="77777777" w:rsidR="00E759AE" w:rsidRPr="00A949F4" w:rsidRDefault="00E759AE" w:rsidP="00C819C4"/>
    <w:p w14:paraId="192B8F0B" w14:textId="77777777" w:rsidR="00D85B6C" w:rsidRDefault="00D85B6C" w:rsidP="00C819C4"/>
    <w:p w14:paraId="2DCA4A33" w14:textId="77777777" w:rsidR="00D85B6C" w:rsidRPr="00C819C4" w:rsidRDefault="00D85B6C" w:rsidP="00C819C4"/>
    <w:p w14:paraId="6F90D009" w14:textId="77777777" w:rsidR="005E1274" w:rsidRDefault="005E1274" w:rsidP="000242E5">
      <w:pPr>
        <w:rPr>
          <w:i/>
        </w:rPr>
      </w:pPr>
    </w:p>
    <w:p w14:paraId="2189CEF3" w14:textId="77777777" w:rsidR="005E1274" w:rsidRPr="005E1274" w:rsidRDefault="005E1274" w:rsidP="000242E5"/>
    <w:p w14:paraId="3ED5067C" w14:textId="77777777" w:rsidR="005E1274" w:rsidRDefault="005E1274" w:rsidP="000242E5">
      <w:pPr>
        <w:rPr>
          <w:i/>
        </w:rPr>
      </w:pPr>
    </w:p>
    <w:p w14:paraId="0D66A475" w14:textId="77777777" w:rsidR="005E1274" w:rsidRPr="005E1274" w:rsidRDefault="005E1274" w:rsidP="000242E5">
      <w:pPr>
        <w:rPr>
          <w:i/>
        </w:rPr>
      </w:pPr>
    </w:p>
    <w:p w14:paraId="35BFD513" w14:textId="77777777" w:rsidR="000242E5" w:rsidRDefault="000242E5" w:rsidP="000242E5">
      <w:pPr>
        <w:rPr>
          <w:i/>
        </w:rPr>
      </w:pPr>
    </w:p>
    <w:p w14:paraId="1B5E1910" w14:textId="77777777" w:rsidR="000242E5" w:rsidRDefault="000242E5" w:rsidP="000242E5">
      <w:pPr>
        <w:rPr>
          <w:i/>
        </w:rPr>
      </w:pPr>
    </w:p>
    <w:p w14:paraId="03F44884" w14:textId="77777777" w:rsidR="000242E5" w:rsidRDefault="000242E5" w:rsidP="000242E5">
      <w:pPr>
        <w:rPr>
          <w:i/>
        </w:rPr>
      </w:pPr>
    </w:p>
    <w:p w14:paraId="4D8EB14A" w14:textId="77777777" w:rsidR="000242E5" w:rsidRDefault="000242E5" w:rsidP="000242E5">
      <w:pPr>
        <w:rPr>
          <w:i/>
        </w:rPr>
      </w:pPr>
    </w:p>
    <w:p w14:paraId="4F6F9A03" w14:textId="77777777" w:rsidR="000242E5" w:rsidRPr="000242E5" w:rsidRDefault="000242E5" w:rsidP="000242E5">
      <w:pPr>
        <w:pStyle w:val="NoSpacing"/>
      </w:pPr>
    </w:p>
    <w:sectPr w:rsidR="000242E5" w:rsidRPr="000242E5" w:rsidSect="004B71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E5"/>
    <w:rsid w:val="000242E5"/>
    <w:rsid w:val="00096080"/>
    <w:rsid w:val="00130EBF"/>
    <w:rsid w:val="00155BE5"/>
    <w:rsid w:val="001E79F3"/>
    <w:rsid w:val="004B715E"/>
    <w:rsid w:val="00564CEF"/>
    <w:rsid w:val="005E1274"/>
    <w:rsid w:val="006D3A2E"/>
    <w:rsid w:val="009E1E1B"/>
    <w:rsid w:val="00A75DD0"/>
    <w:rsid w:val="00A949F4"/>
    <w:rsid w:val="00AF38D5"/>
    <w:rsid w:val="00C819C4"/>
    <w:rsid w:val="00D85B6C"/>
    <w:rsid w:val="00E7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8A60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2E5"/>
  </w:style>
  <w:style w:type="character" w:customStyle="1" w:styleId="apple-converted-space">
    <w:name w:val="apple-converted-space"/>
    <w:basedOn w:val="DefaultParagraphFont"/>
    <w:rsid w:val="000242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2E5"/>
  </w:style>
  <w:style w:type="character" w:customStyle="1" w:styleId="apple-converted-space">
    <w:name w:val="apple-converted-space"/>
    <w:basedOn w:val="DefaultParagraphFont"/>
    <w:rsid w:val="00024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3276</Characters>
  <Application>Microsoft Macintosh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Nicollette Anderson</dc:creator>
  <cp:keywords/>
  <dc:description/>
  <cp:lastModifiedBy>Kevin Marett</cp:lastModifiedBy>
  <cp:revision>2</cp:revision>
  <dcterms:created xsi:type="dcterms:W3CDTF">2015-04-12T01:11:00Z</dcterms:created>
  <dcterms:modified xsi:type="dcterms:W3CDTF">2015-04-12T01:11:00Z</dcterms:modified>
</cp:coreProperties>
</file>